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0BBB89" w14:textId="77777777" w:rsidR="008C0349" w:rsidRPr="00C41C98" w:rsidRDefault="008C0349" w:rsidP="008C0349"/>
    <w:p w14:paraId="712637E1" w14:textId="77777777" w:rsidR="008C0349" w:rsidRPr="00C41C98" w:rsidRDefault="008C0349" w:rsidP="008C0349"/>
    <w:p w14:paraId="623AAD05" w14:textId="77777777" w:rsidR="008C0349" w:rsidRDefault="008C0349" w:rsidP="00E35224">
      <w:pPr>
        <w:pStyle w:val="NoSpacing"/>
        <w:numPr>
          <w:ilvl w:val="0"/>
          <w:numId w:val="4"/>
        </w:numPr>
      </w:pPr>
      <w:r w:rsidRPr="00E35224">
        <w:t xml:space="preserve">Úprava Jeleního příkopu a cesty podél Královské zahrady, </w:t>
      </w:r>
      <w:r w:rsidR="001A5679" w:rsidRPr="00E35224">
        <w:t>Architekt</w:t>
      </w:r>
      <w:r w:rsidRPr="00E35224">
        <w:t xml:space="preserve">: Josef Pleskot (AP atelier) – Jaroslav Zima, Jan Přikryl, Milan Bulva, Tomáš Pechman, Sabina Měšťanová (D. A. Studio), Isabela Grosseová </w:t>
      </w:r>
    </w:p>
    <w:p w14:paraId="26CCBF71" w14:textId="423E4274" w:rsidR="009815A6" w:rsidRPr="00E35224" w:rsidRDefault="009815A6" w:rsidP="009815A6">
      <w:pPr>
        <w:pStyle w:val="NoSpacing"/>
        <w:ind w:left="720"/>
      </w:pPr>
      <w:r>
        <w:t xml:space="preserve">/ foto © </w:t>
      </w:r>
      <w:r w:rsidR="00655FE8">
        <w:t>Tomáš Souček</w:t>
      </w:r>
    </w:p>
    <w:p w14:paraId="000C8372" w14:textId="77777777" w:rsidR="008C0349" w:rsidRPr="00E35224" w:rsidRDefault="008C0349" w:rsidP="00E35224">
      <w:pPr>
        <w:pStyle w:val="NoSpacing"/>
      </w:pPr>
    </w:p>
    <w:p w14:paraId="7B1B4BBB" w14:textId="28F790E1" w:rsidR="001A5679" w:rsidRPr="00E35224" w:rsidRDefault="008C0349" w:rsidP="00E35224">
      <w:pPr>
        <w:pStyle w:val="NoSpacing"/>
        <w:numPr>
          <w:ilvl w:val="0"/>
          <w:numId w:val="4"/>
        </w:numPr>
      </w:pPr>
      <w:r w:rsidRPr="00E35224">
        <w:t xml:space="preserve">Rekonstrukce Moravského náměstí (2005–2010) Architekt: Petr Hrůša – Architekti Hrůša &amp; spol., Ateliér Brno, s.r.o. </w:t>
      </w:r>
      <w:r w:rsidR="00D558E7">
        <w:br/>
        <w:t xml:space="preserve">/ foto </w:t>
      </w:r>
      <w:r w:rsidR="00D558E7">
        <w:t>©</w:t>
      </w:r>
      <w:r w:rsidR="00D558E7">
        <w:t xml:space="preserve"> Filip Šlapal</w:t>
      </w:r>
      <w:r w:rsidR="001A5679" w:rsidRPr="00E35224">
        <w:br/>
      </w:r>
    </w:p>
    <w:p w14:paraId="6135424A" w14:textId="75998665" w:rsidR="001A5679" w:rsidRPr="00E35224" w:rsidRDefault="001A5679" w:rsidP="00E35224">
      <w:pPr>
        <w:pStyle w:val="NoSpacing"/>
        <w:numPr>
          <w:ilvl w:val="0"/>
          <w:numId w:val="4"/>
        </w:numPr>
      </w:pPr>
      <w:r w:rsidRPr="00E35224">
        <w:t xml:space="preserve">Úpravy </w:t>
      </w:r>
      <w:r w:rsidR="00634734" w:rsidRPr="00E35224">
        <w:t>veřejných</w:t>
      </w:r>
      <w:r w:rsidRPr="00E35224">
        <w:t xml:space="preserve"> ploch Horního </w:t>
      </w:r>
      <w:r w:rsidR="00634734" w:rsidRPr="00E35224">
        <w:t>náměstí</w:t>
      </w:r>
      <w:r w:rsidRPr="00E35224">
        <w:t xml:space="preserve"> v Olomouci , Architekt: Petr Hájek, Jaroslav Hlásek, Jan Šépka </w:t>
      </w:r>
      <w:r w:rsidR="00D558E7">
        <w:br/>
        <w:t xml:space="preserve">/ foto </w:t>
      </w:r>
      <w:r w:rsidR="00D558E7">
        <w:t>©</w:t>
      </w:r>
      <w:r w:rsidR="00D558E7">
        <w:t xml:space="preserve"> Ester Havlová</w:t>
      </w:r>
    </w:p>
    <w:p w14:paraId="533CF403" w14:textId="77777777" w:rsidR="001A5679" w:rsidRPr="00E35224" w:rsidRDefault="001A5679" w:rsidP="00E35224">
      <w:pPr>
        <w:pStyle w:val="NoSpacing"/>
      </w:pPr>
    </w:p>
    <w:p w14:paraId="6469FCD7" w14:textId="77777777" w:rsidR="00C41C98" w:rsidRPr="00E35224" w:rsidRDefault="001A5679" w:rsidP="00E35224">
      <w:pPr>
        <w:pStyle w:val="NoSpacing"/>
        <w:numPr>
          <w:ilvl w:val="0"/>
          <w:numId w:val="4"/>
        </w:numPr>
      </w:pPr>
      <w:r w:rsidRPr="00E35224">
        <w:t xml:space="preserve">Revitalizace části </w:t>
      </w:r>
      <w:r w:rsidR="008C0349" w:rsidRPr="00E35224">
        <w:t>G</w:t>
      </w:r>
      <w:r w:rsidRPr="00E35224">
        <w:t>ahurova</w:t>
      </w:r>
      <w:r w:rsidR="008C0349" w:rsidRPr="00E35224">
        <w:t xml:space="preserve"> prospekt</w:t>
      </w:r>
      <w:r w:rsidRPr="00E35224">
        <w:t>u</w:t>
      </w:r>
      <w:r w:rsidR="008C0349" w:rsidRPr="00E35224">
        <w:t xml:space="preserve"> Zlín</w:t>
      </w:r>
      <w:r w:rsidRPr="00E35224">
        <w:t xml:space="preserve">, Architekt: ellement – Jitka Ressová, Hana Maršíková, Jan Pavézka </w:t>
      </w:r>
    </w:p>
    <w:p w14:paraId="5115B792" w14:textId="0EF9EAA8" w:rsidR="00C41C98" w:rsidRPr="00E35224" w:rsidRDefault="00D558E7" w:rsidP="00D558E7">
      <w:pPr>
        <w:pStyle w:val="NoSpacing"/>
        <w:ind w:firstLine="720"/>
      </w:pPr>
      <w:r>
        <w:t xml:space="preserve">/ foto © </w:t>
      </w:r>
      <w:r>
        <w:t>Jitka Ressová</w:t>
      </w:r>
    </w:p>
    <w:p w14:paraId="4930325B" w14:textId="77777777" w:rsidR="00C41C98" w:rsidRPr="00E35224" w:rsidRDefault="00C41C98" w:rsidP="00E35224">
      <w:pPr>
        <w:pStyle w:val="NoSpacing"/>
        <w:numPr>
          <w:ilvl w:val="0"/>
          <w:numId w:val="4"/>
        </w:numPr>
      </w:pPr>
      <w:r w:rsidRPr="00E35224">
        <w:t>Zenová zahrádka Litomyšl, architect:</w:t>
      </w:r>
      <w:r w:rsidR="00634734" w:rsidRPr="00E35224">
        <w:t xml:space="preserve"> </w:t>
      </w:r>
      <w:r w:rsidRPr="00E35224">
        <w:t xml:space="preserve">Josef Pleskot) navržené pro Galerii </w:t>
      </w:r>
      <w:r w:rsidR="00634734" w:rsidRPr="00E35224">
        <w:t>Sklenář</w:t>
      </w:r>
    </w:p>
    <w:p w14:paraId="6C8E32B9" w14:textId="281D87C9" w:rsidR="00D558E7" w:rsidRPr="00E35224" w:rsidRDefault="00D558E7" w:rsidP="00D558E7">
      <w:pPr>
        <w:pStyle w:val="NoSpacing"/>
        <w:ind w:left="720"/>
      </w:pPr>
      <w:r>
        <w:t xml:space="preserve">/ foto © </w:t>
      </w:r>
      <w:r>
        <w:t>Galerie Zdeněk Sklenář</w:t>
      </w:r>
    </w:p>
    <w:p w14:paraId="5908B07D" w14:textId="77777777" w:rsidR="00C41C98" w:rsidRPr="00E35224" w:rsidRDefault="00C41C98" w:rsidP="00E35224">
      <w:pPr>
        <w:pStyle w:val="NoSpacing"/>
      </w:pPr>
    </w:p>
    <w:p w14:paraId="3D6786AC" w14:textId="77777777" w:rsidR="00C41C98" w:rsidRDefault="00C41C98" w:rsidP="00E35224">
      <w:pPr>
        <w:pStyle w:val="NoSpacing"/>
        <w:numPr>
          <w:ilvl w:val="0"/>
          <w:numId w:val="4"/>
        </w:numPr>
      </w:pPr>
      <w:r w:rsidRPr="00E35224">
        <w:t xml:space="preserve">Konverze </w:t>
      </w:r>
      <w:r w:rsidR="00634734" w:rsidRPr="00E35224">
        <w:t>průmyslového</w:t>
      </w:r>
      <w:r w:rsidRPr="00E35224">
        <w:t xml:space="preserve"> areálu v Dolních Vítkovicích</w:t>
      </w:r>
      <w:r w:rsidR="00634734" w:rsidRPr="00E35224">
        <w:t>, architekt: Josef Pleskot</w:t>
      </w:r>
    </w:p>
    <w:p w14:paraId="5376480C" w14:textId="5F3FD528" w:rsidR="001A5679" w:rsidRPr="00C41C98" w:rsidRDefault="006562A6" w:rsidP="006562A6">
      <w:pPr>
        <w:pStyle w:val="NoSpacing"/>
        <w:ind w:left="720"/>
      </w:pPr>
      <w:r>
        <w:t xml:space="preserve">/ foto © </w:t>
      </w:r>
      <w:r>
        <w:t>Tomáš Souček</w:t>
      </w:r>
      <w:bookmarkStart w:id="0" w:name="_GoBack"/>
      <w:bookmarkEnd w:id="0"/>
    </w:p>
    <w:sectPr w:rsidR="001A5679" w:rsidRPr="00C41C98" w:rsidSect="00E6714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F51D70"/>
    <w:multiLevelType w:val="hybridMultilevel"/>
    <w:tmpl w:val="7BB41B9C"/>
    <w:lvl w:ilvl="0" w:tplc="008AFB62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30475AEA"/>
    <w:multiLevelType w:val="hybridMultilevel"/>
    <w:tmpl w:val="F624607A"/>
    <w:lvl w:ilvl="0" w:tplc="12606E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0677E3"/>
    <w:multiLevelType w:val="hybridMultilevel"/>
    <w:tmpl w:val="1C5A30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D03B16"/>
    <w:multiLevelType w:val="hybridMultilevel"/>
    <w:tmpl w:val="0F2440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323"/>
    <w:rsid w:val="000176EC"/>
    <w:rsid w:val="001A5679"/>
    <w:rsid w:val="003B5050"/>
    <w:rsid w:val="00634734"/>
    <w:rsid w:val="00655FE8"/>
    <w:rsid w:val="006562A6"/>
    <w:rsid w:val="006A1323"/>
    <w:rsid w:val="00870A9E"/>
    <w:rsid w:val="008C0349"/>
    <w:rsid w:val="009815A6"/>
    <w:rsid w:val="00C41C98"/>
    <w:rsid w:val="00D558E7"/>
    <w:rsid w:val="00E35224"/>
    <w:rsid w:val="00E6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22F7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62A6"/>
    <w:rPr>
      <w:rFonts w:ascii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1323"/>
    <w:pPr>
      <w:ind w:left="720"/>
      <w:contextualSpacing/>
    </w:pPr>
    <w:rPr>
      <w:rFonts w:asciiTheme="minorHAnsi" w:hAnsiTheme="minorHAnsi" w:cstheme="minorBidi"/>
      <w:lang w:val="cs-CZ" w:eastAsia="en-US"/>
    </w:rPr>
  </w:style>
  <w:style w:type="paragraph" w:styleId="NoSpacing">
    <w:name w:val="No Spacing"/>
    <w:uiPriority w:val="1"/>
    <w:qFormat/>
    <w:rsid w:val="001A5679"/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53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126</Words>
  <Characters>723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Kurtis</dc:creator>
  <cp:keywords/>
  <dc:description/>
  <cp:lastModifiedBy>Gabriel Kurtis</cp:lastModifiedBy>
  <cp:revision>3</cp:revision>
  <dcterms:created xsi:type="dcterms:W3CDTF">2017-09-20T13:55:00Z</dcterms:created>
  <dcterms:modified xsi:type="dcterms:W3CDTF">2017-09-22T08:49:00Z</dcterms:modified>
</cp:coreProperties>
</file>